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4D" w:rsidRPr="00594F4D" w:rsidRDefault="00594F4D" w:rsidP="00594F4D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  <w:r w:rsidRPr="00594F4D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Jovem é rejeitado por sua família por aceitar a Jesus</w:t>
      </w:r>
    </w:p>
    <w:p w:rsidR="00594F4D" w:rsidRPr="00594F4D" w:rsidRDefault="00594F4D" w:rsidP="00594F4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594F4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17 de Janeiro de 2012</w:t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7162800" cy="5372100"/>
            <wp:effectExtent l="19050" t="0" r="0" b="0"/>
            <wp:docPr id="1" name="Imagem 1" descr="Jovem é rejeitado por sua família por aceitar a Je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vem é rejeitado por sua família por aceitar a Jes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F4D" w:rsidRPr="00594F4D" w:rsidRDefault="00594F4D" w:rsidP="00594F4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    O sofrimento de </w:t>
      </w:r>
      <w:proofErr w:type="spellStart"/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Musta</w:t>
      </w:r>
      <w:proofErr w:type="spellEnd"/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Kim começou em março de 2010, quando ele estava voltando de uma reunião de oração que havia acontecido durante a noite ele e percebeu que sua casa havia sido arrombada, em </w:t>
      </w:r>
      <w:proofErr w:type="spellStart"/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Mdjwayezi</w:t>
      </w:r>
      <w:proofErr w:type="spellEnd"/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</w:p>
    <w:p w:rsidR="00594F4D" w:rsidRPr="00594F4D" w:rsidRDefault="00594F4D" w:rsidP="00594F4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   Ele pensou que fosse apenas um caso de roubo, por isso chamou a polícia. Mas quando a polícia chegou a sua casa, encontrou materiais cristãos, e isso mudou o rumo das investigações. A polícia começou a perguntar se Kim estava praticando uma fé proibida.</w:t>
      </w:r>
    </w:p>
    <w:p w:rsidR="00594F4D" w:rsidRPr="00594F4D" w:rsidRDefault="00594F4D" w:rsidP="00594F4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   Com a ajuda da família de Kim, a polícia o prendeu e o torturou severamente, pois Kim havia abandonado o Islã. No interrogatório, os policiais feriram seu olho direito antes de jogá-lo em uma cela.</w:t>
      </w:r>
    </w:p>
    <w:p w:rsidR="00594F4D" w:rsidRPr="00594F4D" w:rsidRDefault="00594F4D" w:rsidP="00594F4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   Dentro da cela, contraiu uma grave doença na pele que afetou todo o seu corpo e também uma infecção no umbigo, que exigiu que ele recebesse atenção médica com urgência.</w:t>
      </w:r>
    </w:p>
    <w:p w:rsidR="00594F4D" w:rsidRPr="00594F4D" w:rsidRDefault="00594F4D" w:rsidP="00594F4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    Kim foi levado para um hospital em </w:t>
      </w:r>
      <w:proofErr w:type="spellStart"/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Mboeni</w:t>
      </w:r>
      <w:proofErr w:type="spellEnd"/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mas seu estado de saúde se agravou ainda mais. Ele começou a se coçar continuamente </w:t>
      </w:r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lastRenderedPageBreak/>
        <w:t>e passou noites inteiras sem dormir, pois sentia intensas dores no corpo.</w:t>
      </w:r>
    </w:p>
    <w:p w:rsidR="00594F4D" w:rsidRPr="00594F4D" w:rsidRDefault="00594F4D" w:rsidP="00594F4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   Kim então pediu que pudesse ser atendido fora da prisão, mas sua família o rejeitou. Kim então não sabia a quem recorrer para receber abrigo, remédios e alimentos que tanto necessitava.</w:t>
      </w:r>
    </w:p>
    <w:p w:rsidR="00594F4D" w:rsidRPr="00594F4D" w:rsidRDefault="00594F4D" w:rsidP="00594F4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   "Eu não consigo dormir a noite, todo o meu corpo está machucado", disse ele. "Eu preciso de assistência médica e minha família me abandonou."</w:t>
      </w:r>
    </w:p>
    <w:p w:rsidR="00594F4D" w:rsidRPr="00594F4D" w:rsidRDefault="00594F4D" w:rsidP="00594F4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    Ore pela vida </w:t>
      </w:r>
      <w:proofErr w:type="spellStart"/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Musta</w:t>
      </w:r>
      <w:proofErr w:type="spellEnd"/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Kim e para que seu quadro de saúde melhore o mais rápido possível. Ore para que Deus o fortaleça nesse momento tão difícil, onde até seus familiares o rejeitaram. Ore para que Deus dê força e coragem para que ele possa </w:t>
      </w:r>
      <w:proofErr w:type="spellStart"/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aguentar</w:t>
      </w:r>
      <w:proofErr w:type="spellEnd"/>
      <w:r w:rsidRPr="00594F4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essa grande provação.</w:t>
      </w:r>
    </w:p>
    <w:p w:rsidR="00DB3F93" w:rsidRDefault="00594F4D" w:rsidP="00594F4D">
      <w:r w:rsidRPr="00594F4D">
        <w:rPr>
          <w:rFonts w:ascii="Arial" w:eastAsia="Times New Roman" w:hAnsi="Arial" w:cs="Arial"/>
          <w:b/>
          <w:bCs/>
          <w:color w:val="000000"/>
          <w:sz w:val="27"/>
          <w:lang w:eastAsia="pt-BR"/>
        </w:rPr>
        <w:t>Fonte: </w:t>
      </w:r>
      <w:hyperlink r:id="rId5" w:tooltip="Portas Abertas" w:history="1">
        <w:r w:rsidRPr="00594F4D">
          <w:rPr>
            <w:rFonts w:ascii="Arial" w:eastAsia="Times New Roman" w:hAnsi="Arial" w:cs="Arial"/>
            <w:color w:val="0000FF"/>
            <w:sz w:val="27"/>
            <w:u w:val="single"/>
            <w:lang w:eastAsia="pt-BR"/>
          </w:rPr>
          <w:t>Portas Abertas</w:t>
        </w:r>
      </w:hyperlink>
    </w:p>
    <w:sectPr w:rsidR="00DB3F93" w:rsidSect="009C3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94F4D"/>
    <w:rsid w:val="003A6477"/>
    <w:rsid w:val="00594F4D"/>
    <w:rsid w:val="005B0EC9"/>
    <w:rsid w:val="008219D3"/>
    <w:rsid w:val="009C3C47"/>
    <w:rsid w:val="00E56FF7"/>
    <w:rsid w:val="00E9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C47"/>
  </w:style>
  <w:style w:type="paragraph" w:styleId="Ttulo2">
    <w:name w:val="heading 2"/>
    <w:basedOn w:val="Normal"/>
    <w:link w:val="Ttulo2Char"/>
    <w:uiPriority w:val="9"/>
    <w:qFormat/>
    <w:rsid w:val="00594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94F4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9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4F4D"/>
    <w:rPr>
      <w:b/>
      <w:bCs/>
    </w:rPr>
  </w:style>
  <w:style w:type="character" w:customStyle="1" w:styleId="apple-converted-space">
    <w:name w:val="apple-converted-space"/>
    <w:basedOn w:val="Fontepargpadro"/>
    <w:rsid w:val="00594F4D"/>
  </w:style>
  <w:style w:type="character" w:styleId="Hyperlink">
    <w:name w:val="Hyperlink"/>
    <w:basedOn w:val="Fontepargpadro"/>
    <w:uiPriority w:val="99"/>
    <w:semiHidden/>
    <w:unhideWhenUsed/>
    <w:rsid w:val="00594F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rtasabertas.org.br/noticias/2012/01/135139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Joel</cp:lastModifiedBy>
  <cp:revision>2</cp:revision>
  <dcterms:created xsi:type="dcterms:W3CDTF">2012-03-14T23:42:00Z</dcterms:created>
  <dcterms:modified xsi:type="dcterms:W3CDTF">2012-03-14T23:43:00Z</dcterms:modified>
</cp:coreProperties>
</file>